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380AB4">
        <w:rPr>
          <w:rFonts w:ascii="Arial" w:hAnsi="Arial" w:cs="Arial"/>
          <w:b/>
          <w:sz w:val="20"/>
          <w:szCs w:val="20"/>
        </w:rPr>
        <w:t>Full Name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[Street, City, State, Zip] | [Phone] [Email Address]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CASHIER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 xml:space="preserve">■ </w:t>
      </w:r>
      <w:r w:rsidRPr="00380AB4">
        <w:rPr>
          <w:rFonts w:ascii="Arial" w:hAnsi="Arial" w:cs="Arial"/>
          <w:b/>
          <w:sz w:val="20"/>
          <w:szCs w:val="20"/>
        </w:rPr>
        <w:t>Overview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Over six years of cashier experience; maximized work opportunities to develop proactive and courteous customer approach using good communication skills, mathematical aptitude and computer knowledge.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380AB4">
        <w:rPr>
          <w:rFonts w:ascii="Arial" w:hAnsi="Arial" w:cs="Arial"/>
          <w:b/>
          <w:sz w:val="20"/>
          <w:szCs w:val="20"/>
        </w:rPr>
        <w:t>Key Skills and Qualifications: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Sound knowledge of cash management principles and account balancing.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Knowledge of accounting, bookkeeping and mathematics for data entry assignments.</w:t>
      </w:r>
      <w:proofErr w:type="gramEnd"/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Multitasking without losing focus – Can deal with constant interruptions from customers and work under pressure.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Can manage internal/external relations successfully.</w:t>
      </w:r>
      <w:proofErr w:type="gramEnd"/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Good problem solving attitude.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Coursework in bookkeeping.</w:t>
      </w:r>
      <w:proofErr w:type="gramEnd"/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High School Diploma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Objective – Seeking a stable position in a reputed financial firm, so that I can use my experience and knowledge for mutual benefits and growth.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 xml:space="preserve">■ </w:t>
      </w:r>
      <w:r w:rsidRPr="00380AB4">
        <w:rPr>
          <w:rFonts w:ascii="Arial" w:hAnsi="Arial" w:cs="Arial"/>
          <w:b/>
          <w:sz w:val="20"/>
          <w:szCs w:val="20"/>
        </w:rPr>
        <w:t>Work Experience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Cashier           Big-Box Market            Boston, MA      2007 – Present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Responsibilities and Performance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Processed transactions quickly and efficiently – Maintained a friendly and cordial relationship with the customers by greeting them and assisting them with all relevant issues.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Provided customers with outstanding service and assisted them in solving their queries and doubts.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Created a friendly/positive impression at the checkouts – Educated customers about new schemes and promotional activities that could benefit them.</w:t>
      </w:r>
      <w:proofErr w:type="gramEnd"/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t>Refilled supplies and shopping bags and verified cash register balances.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80AB4">
        <w:rPr>
          <w:rFonts w:ascii="Arial" w:hAnsi="Arial" w:cs="Arial"/>
          <w:sz w:val="20"/>
          <w:szCs w:val="20"/>
        </w:rPr>
        <w:lastRenderedPageBreak/>
        <w:t>Maintained registers and all books related to cash transactions and kept them up to date.</w:t>
      </w:r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Updated the database regularly by manually documenting all transactions in the registers as well as the computer system.</w:t>
      </w:r>
      <w:proofErr w:type="gramEnd"/>
    </w:p>
    <w:p w:rsidR="00380AB4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Monitored all the cash reserves and ensured adequate cash reserves in all stations.</w:t>
      </w:r>
      <w:proofErr w:type="gramEnd"/>
    </w:p>
    <w:p w:rsidR="00626BF3" w:rsidRPr="00380AB4" w:rsidRDefault="00380AB4" w:rsidP="0015755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80AB4">
        <w:rPr>
          <w:rFonts w:ascii="Arial" w:hAnsi="Arial" w:cs="Arial"/>
          <w:sz w:val="20"/>
          <w:szCs w:val="20"/>
        </w:rPr>
        <w:t>Adhered to security procedures.</w:t>
      </w:r>
      <w:proofErr w:type="gramEnd"/>
    </w:p>
    <w:sectPr w:rsidR="00626BF3" w:rsidRPr="00380AB4" w:rsidSect="00157551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AB4"/>
    <w:rsid w:val="00157551"/>
    <w:rsid w:val="00380AB4"/>
    <w:rsid w:val="00626BF3"/>
    <w:rsid w:val="00D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2015-07-01T22:28:00Z</dcterms:created>
  <dcterms:modified xsi:type="dcterms:W3CDTF">2015-07-02T04:54:00Z</dcterms:modified>
</cp:coreProperties>
</file>