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D7" w:rsidRDefault="00037EFA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45.6pt" to="45.75pt,703.2pt" strokecolor="#bebebe" strokeweight="2.3pt">
            <v:stroke dashstyle="dot"/>
            <w10:wrap anchorx="page" anchory="page"/>
          </v:line>
        </w:pict>
      </w:r>
      <w:r>
        <w:pict>
          <v:shape id="_x0000_s1027" style="position:absolute;margin-left:44.6pt;margin-top:747.8pt;width:2.3pt;height:27.5pt;z-index:15729664;mso-position-horizontal-relative:page;mso-position-vertical-relative:page" coordorigin="892,14956" coordsize="46,550" o:spt="100" adj="0,,0" path="m938,15496r-46,l892,15506r46,l938,15496xm938,15466r-46,l892,15476r46,l938,15466xm938,15436r-46,l892,15446r46,l938,15436xm938,15406r-46,l892,15416r46,l938,15406xm938,15376r-46,l892,15386r46,l938,15376xm938,15346r-46,l892,15356r46,l938,15346xm938,15316r-46,l892,15326r46,l938,15316xm938,15286r-46,l892,15296r46,l938,15286xm938,15256r-46,l892,15266r46,l938,15256xm938,15226r-46,l892,15236r46,l938,15226xm938,15196r-46,l892,15206r46,l938,15196xm938,15166r-46,l892,15176r46,l938,15166xm938,15136r-46,l892,15146r46,l938,15136xm938,15106r-46,l892,15116r46,l938,15106xm938,15076r-46,l892,15086r46,l938,15076xm938,15046r-46,l892,15056r46,l938,15046xm938,15016r-46,l892,15026r46,l938,15016xm938,14986r-46,l892,14996r46,l938,14986xm938,14956r-46,l892,14966r46,l938,14956xe" fillcolor="#bebeb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201D7" w:rsidRDefault="00B201D7">
      <w:pPr>
        <w:pStyle w:val="BodyText"/>
        <w:rPr>
          <w:rFonts w:ascii="Times New Roman"/>
          <w:sz w:val="20"/>
        </w:rPr>
      </w:pPr>
    </w:p>
    <w:p w:rsidR="00B201D7" w:rsidRDefault="00B201D7">
      <w:pPr>
        <w:pStyle w:val="BodyText"/>
        <w:spacing w:before="4"/>
        <w:rPr>
          <w:rFonts w:ascii="Times New Roman"/>
          <w:sz w:val="25"/>
        </w:rPr>
      </w:pPr>
    </w:p>
    <w:p w:rsidR="00B201D7" w:rsidRDefault="00037EFA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B201D7" w:rsidRDefault="00037EFA">
      <w:pPr>
        <w:pStyle w:val="Heading1"/>
        <w:spacing w:before="7"/>
        <w:ind w:left="766" w:right="491"/>
        <w:jc w:val="center"/>
      </w:pPr>
      <w:r>
        <w:rPr>
          <w:color w:val="585858"/>
          <w:w w:val="120"/>
        </w:rPr>
        <w:t>Data</w:t>
      </w:r>
      <w:r>
        <w:rPr>
          <w:color w:val="585858"/>
          <w:spacing w:val="2"/>
          <w:w w:val="120"/>
        </w:rPr>
        <w:t xml:space="preserve"> </w:t>
      </w:r>
      <w:r>
        <w:rPr>
          <w:color w:val="585858"/>
          <w:w w:val="120"/>
        </w:rPr>
        <w:t>Entry</w:t>
      </w:r>
      <w:r>
        <w:rPr>
          <w:color w:val="585858"/>
          <w:spacing w:val="6"/>
          <w:w w:val="120"/>
        </w:rPr>
        <w:t xml:space="preserve"> </w:t>
      </w:r>
      <w:r>
        <w:rPr>
          <w:color w:val="585858"/>
          <w:w w:val="120"/>
        </w:rPr>
        <w:t>Operator/Inspector</w:t>
      </w:r>
    </w:p>
    <w:p w:rsidR="00B201D7" w:rsidRDefault="00B201D7">
      <w:pPr>
        <w:pStyle w:val="BodyText"/>
        <w:spacing w:before="1"/>
        <w:rPr>
          <w:b/>
          <w:sz w:val="26"/>
        </w:rPr>
      </w:pPr>
    </w:p>
    <w:p w:rsidR="00B201D7" w:rsidRDefault="00037EFA">
      <w:pPr>
        <w:pStyle w:val="Heading3"/>
        <w:spacing w:before="1"/>
        <w:ind w:left="766" w:right="49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B201D7" w:rsidRDefault="00B201D7">
      <w:pPr>
        <w:pStyle w:val="BodyText"/>
        <w:rPr>
          <w:b/>
          <w:sz w:val="26"/>
        </w:rPr>
      </w:pPr>
    </w:p>
    <w:p w:rsidR="00B201D7" w:rsidRDefault="00B201D7">
      <w:pPr>
        <w:pStyle w:val="BodyText"/>
        <w:spacing w:before="10"/>
        <w:rPr>
          <w:b/>
          <w:sz w:val="21"/>
        </w:rPr>
      </w:pPr>
    </w:p>
    <w:p w:rsidR="00B201D7" w:rsidRDefault="00037EFA">
      <w:pPr>
        <w:pStyle w:val="BodyText"/>
        <w:ind w:left="101" w:right="102"/>
        <w:jc w:val="both"/>
      </w:pPr>
      <w:r>
        <w:rPr>
          <w:color w:val="585858"/>
          <w:w w:val="110"/>
        </w:rPr>
        <w:t>Highly qualified Data Entry Operator with experience in the industry. Enjoy creative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problem solving and getting exposure on multiple projects, and I would excel in 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collaborative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environment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which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prides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itself.</w:t>
      </w:r>
    </w:p>
    <w:p w:rsidR="00B201D7" w:rsidRDefault="00B201D7">
      <w:pPr>
        <w:pStyle w:val="BodyText"/>
        <w:rPr>
          <w:sz w:val="26"/>
        </w:rPr>
      </w:pPr>
    </w:p>
    <w:p w:rsidR="00B201D7" w:rsidRDefault="00037EFA">
      <w:pPr>
        <w:pStyle w:val="Heading1"/>
        <w:spacing w:before="214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B201D7" w:rsidRDefault="00037EFA">
      <w:pPr>
        <w:pStyle w:val="Heading2"/>
        <w:spacing w:before="202"/>
      </w:pPr>
      <w:bookmarkStart w:id="1" w:name="Data_Entry_Operator/Inspector"/>
      <w:bookmarkEnd w:id="1"/>
      <w:r>
        <w:rPr>
          <w:color w:val="006FBF"/>
          <w:w w:val="120"/>
        </w:rPr>
        <w:t>Data</w:t>
      </w:r>
      <w:r>
        <w:rPr>
          <w:color w:val="006FBF"/>
          <w:spacing w:val="6"/>
          <w:w w:val="120"/>
        </w:rPr>
        <w:t xml:space="preserve"> </w:t>
      </w:r>
      <w:r>
        <w:rPr>
          <w:color w:val="006FBF"/>
          <w:w w:val="120"/>
        </w:rPr>
        <w:t>Entry</w:t>
      </w:r>
      <w:r>
        <w:rPr>
          <w:color w:val="006FBF"/>
          <w:spacing w:val="6"/>
          <w:w w:val="120"/>
        </w:rPr>
        <w:t xml:space="preserve"> </w:t>
      </w:r>
      <w:r>
        <w:rPr>
          <w:color w:val="006FBF"/>
          <w:w w:val="120"/>
        </w:rPr>
        <w:t>Operator/Inspector</w:t>
      </w:r>
    </w:p>
    <w:p w:rsidR="00B201D7" w:rsidRDefault="00037EFA">
      <w:pPr>
        <w:pStyle w:val="Heading3"/>
        <w:spacing w:before="40"/>
      </w:pPr>
      <w:bookmarkStart w:id="2" w:name="ABC_Corporation_-_December_1997_–_Octobe"/>
      <w:bookmarkEnd w:id="2"/>
      <w:r>
        <w:rPr>
          <w:color w:val="006FBF"/>
          <w:w w:val="120"/>
        </w:rPr>
        <w:t>ABC</w:t>
      </w:r>
      <w:r>
        <w:rPr>
          <w:color w:val="006FBF"/>
          <w:spacing w:val="3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3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7"/>
          <w:w w:val="120"/>
        </w:rPr>
        <w:t xml:space="preserve"> </w:t>
      </w:r>
      <w:r>
        <w:rPr>
          <w:color w:val="585858"/>
          <w:w w:val="120"/>
        </w:rPr>
        <w:t>DECEMBER</w:t>
      </w:r>
      <w:r>
        <w:rPr>
          <w:color w:val="585858"/>
          <w:spacing w:val="5"/>
          <w:w w:val="120"/>
        </w:rPr>
        <w:t xml:space="preserve"> </w:t>
      </w:r>
      <w:r>
        <w:rPr>
          <w:color w:val="585858"/>
          <w:w w:val="120"/>
        </w:rPr>
        <w:t>1997</w:t>
      </w:r>
      <w:r>
        <w:rPr>
          <w:color w:val="585858"/>
          <w:spacing w:val="5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4"/>
          <w:w w:val="120"/>
        </w:rPr>
        <w:t xml:space="preserve"> </w:t>
      </w:r>
      <w:r>
        <w:rPr>
          <w:color w:val="585858"/>
          <w:w w:val="120"/>
        </w:rPr>
        <w:t>OCTOBER</w:t>
      </w:r>
      <w:r>
        <w:rPr>
          <w:color w:val="585858"/>
          <w:spacing w:val="7"/>
          <w:w w:val="120"/>
        </w:rPr>
        <w:t xml:space="preserve"> </w:t>
      </w:r>
      <w:r>
        <w:rPr>
          <w:color w:val="585858"/>
          <w:w w:val="120"/>
        </w:rPr>
        <w:t>1999</w:t>
      </w:r>
    </w:p>
    <w:p w:rsidR="00B201D7" w:rsidRDefault="00037E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754"/>
      </w:pPr>
      <w:r>
        <w:rPr>
          <w:color w:val="585858"/>
          <w:w w:val="110"/>
        </w:rPr>
        <w:t>Evaluate all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orders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accuracy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forms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inform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incomplete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orders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 verify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all client information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deliver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products.</w:t>
      </w:r>
    </w:p>
    <w:p w:rsidR="00B201D7" w:rsidRDefault="00037E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850"/>
      </w:pPr>
      <w:r>
        <w:rPr>
          <w:color w:val="585858"/>
          <w:w w:val="110"/>
        </w:rPr>
        <w:t>Determine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requirements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prepare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required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paperwork,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manage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identify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correct product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shipment.</w:t>
      </w:r>
    </w:p>
    <w:p w:rsidR="00B201D7" w:rsidRDefault="00037E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05"/>
      </w:pPr>
      <w:r>
        <w:rPr>
          <w:color w:val="585858"/>
          <w:w w:val="110"/>
        </w:rPr>
        <w:t>Prepare all manifests and apply appropriate label to ensure efficient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transfer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completed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orders.</w:t>
      </w:r>
    </w:p>
    <w:p w:rsidR="00B201D7" w:rsidRDefault="00037E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Evaluate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complete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orders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maintain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accuracy.</w:t>
      </w:r>
    </w:p>
    <w:p w:rsidR="00B201D7" w:rsidRDefault="00037E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9"/>
      </w:pPr>
      <w:r>
        <w:rPr>
          <w:color w:val="585858"/>
          <w:w w:val="110"/>
        </w:rPr>
        <w:t>Enter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client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appropriately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computers.</w:t>
      </w:r>
    </w:p>
    <w:p w:rsidR="00B201D7" w:rsidRDefault="00037E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 w:line="271" w:lineRule="auto"/>
        <w:ind w:right="1236"/>
      </w:pPr>
      <w:r>
        <w:rPr>
          <w:color w:val="585858"/>
          <w:w w:val="110"/>
        </w:rPr>
        <w:t>Monitor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evaluate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order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issues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resolve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discrepancies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selected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products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accurate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billing.</w:t>
      </w:r>
    </w:p>
    <w:p w:rsidR="00B201D7" w:rsidRDefault="00037E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Receive,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sort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 distribute all incoming mails.</w:t>
      </w:r>
    </w:p>
    <w:p w:rsidR="00B201D7" w:rsidRDefault="00B201D7">
      <w:pPr>
        <w:pStyle w:val="BodyText"/>
        <w:rPr>
          <w:sz w:val="26"/>
        </w:rPr>
      </w:pPr>
    </w:p>
    <w:p w:rsidR="00B201D7" w:rsidRDefault="00037EFA">
      <w:pPr>
        <w:pStyle w:val="Heading2"/>
      </w:pPr>
      <w:bookmarkStart w:id="3" w:name="Data_Entry_Operator"/>
      <w:bookmarkStart w:id="4" w:name="ABC_Corporation_-_1993_–_1997"/>
      <w:bookmarkEnd w:id="3"/>
      <w:bookmarkEnd w:id="4"/>
      <w:r>
        <w:rPr>
          <w:color w:val="006FBF"/>
          <w:w w:val="120"/>
        </w:rPr>
        <w:t>Data</w:t>
      </w:r>
      <w:r>
        <w:rPr>
          <w:color w:val="006FBF"/>
          <w:spacing w:val="9"/>
          <w:w w:val="120"/>
        </w:rPr>
        <w:t xml:space="preserve"> </w:t>
      </w:r>
      <w:r>
        <w:rPr>
          <w:color w:val="006FBF"/>
          <w:w w:val="120"/>
        </w:rPr>
        <w:t>Entry</w:t>
      </w:r>
      <w:r>
        <w:rPr>
          <w:color w:val="006FBF"/>
          <w:spacing w:val="10"/>
          <w:w w:val="120"/>
        </w:rPr>
        <w:t xml:space="preserve"> </w:t>
      </w:r>
      <w:r>
        <w:rPr>
          <w:color w:val="006FBF"/>
          <w:w w:val="120"/>
        </w:rPr>
        <w:t>Operator</w:t>
      </w:r>
    </w:p>
    <w:p w:rsidR="00B201D7" w:rsidRDefault="00037EFA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1993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1997</w:t>
      </w:r>
    </w:p>
    <w:p w:rsidR="00B201D7" w:rsidRDefault="00B201D7">
      <w:pPr>
        <w:pStyle w:val="BodyText"/>
        <w:spacing w:before="9"/>
        <w:rPr>
          <w:b/>
          <w:sz w:val="27"/>
        </w:rPr>
      </w:pPr>
    </w:p>
    <w:p w:rsidR="00B201D7" w:rsidRDefault="00037E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867"/>
      </w:pPr>
      <w:r>
        <w:rPr>
          <w:color w:val="585858"/>
          <w:w w:val="110"/>
        </w:rPr>
        <w:t>Performs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secretarial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tasks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multiple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professionals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managers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department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department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operations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Accomplishments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Maintains confidentially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clinical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records by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ensuring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attended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times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during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hours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operation.</w:t>
      </w:r>
    </w:p>
    <w:p w:rsidR="00B201D7" w:rsidRDefault="00037E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3" w:lineRule="exact"/>
      </w:pPr>
      <w:r>
        <w:rPr>
          <w:color w:val="585858"/>
          <w:w w:val="110"/>
        </w:rPr>
        <w:t>Protects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all patient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records from loss,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damage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unlawful disclosure.</w:t>
      </w:r>
    </w:p>
    <w:p w:rsidR="00B201D7" w:rsidRDefault="00037E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/>
      </w:pPr>
      <w:r>
        <w:rPr>
          <w:color w:val="585858"/>
          <w:w w:val="110"/>
        </w:rPr>
        <w:t>Oversees,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generates,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prints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variety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reports.</w:t>
      </w:r>
    </w:p>
    <w:p w:rsidR="00B201D7" w:rsidRDefault="00037E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 w:line="271" w:lineRule="auto"/>
        <w:ind w:right="1207"/>
      </w:pPr>
      <w:r>
        <w:rPr>
          <w:color w:val="585858"/>
          <w:w w:val="110"/>
        </w:rPr>
        <w:t>Assures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clinical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maintained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accordance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agency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policy.</w:t>
      </w:r>
    </w:p>
    <w:p w:rsidR="00B201D7" w:rsidRDefault="00037E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Documents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receipt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forms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filled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Medical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Records.</w:t>
      </w:r>
    </w:p>
    <w:p w:rsidR="00B201D7" w:rsidRDefault="00037E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/>
      </w:pPr>
      <w:r>
        <w:rPr>
          <w:color w:val="585858"/>
          <w:w w:val="110"/>
        </w:rPr>
        <w:t>Performs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entry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staff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members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who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will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not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receive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laptops.</w:t>
      </w:r>
    </w:p>
    <w:p w:rsidR="00B201D7" w:rsidRDefault="00037E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 w:line="271" w:lineRule="auto"/>
        <w:ind w:right="1325"/>
      </w:pPr>
      <w:r>
        <w:rPr>
          <w:color w:val="585858"/>
          <w:w w:val="110"/>
        </w:rPr>
        <w:t>Validates Time and Travel for team members and contact Clinical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Managers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perform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fixes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if</w:t>
      </w:r>
      <w:r>
        <w:rPr>
          <w:color w:val="585858"/>
          <w:spacing w:val="-3"/>
          <w:w w:val="110"/>
        </w:rPr>
        <w:t xml:space="preserve"> </w:t>
      </w:r>
      <w:proofErr w:type="gramStart"/>
      <w:r>
        <w:rPr>
          <w:color w:val="585858"/>
          <w:w w:val="110"/>
        </w:rPr>
        <w:t>necessary..</w:t>
      </w:r>
      <w:proofErr w:type="gramEnd"/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spacing w:before="10"/>
        <w:rPr>
          <w:sz w:val="30"/>
        </w:rPr>
      </w:pPr>
    </w:p>
    <w:p w:rsidR="00B201D7" w:rsidRDefault="00037EFA">
      <w:pPr>
        <w:pStyle w:val="Heading1"/>
      </w:pPr>
      <w:bookmarkStart w:id="5" w:name="Education"/>
      <w:bookmarkEnd w:id="5"/>
      <w:r>
        <w:rPr>
          <w:color w:val="00AF4F"/>
          <w:w w:val="125"/>
        </w:rPr>
        <w:t>EDUCATION</w:t>
      </w:r>
    </w:p>
    <w:p w:rsidR="00B201D7" w:rsidRDefault="00037EFA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  <w:ind w:right="824"/>
      </w:pPr>
      <w:r>
        <w:rPr>
          <w:color w:val="585858"/>
          <w:w w:val="110"/>
        </w:rPr>
        <w:t>Certificate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Computerized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Administration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1991(Eton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Technical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Institute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Federal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Way,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WA)</w:t>
      </w: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jc w:val="center"/>
        <w:rPr>
          <w:sz w:val="18"/>
        </w:rPr>
        <w:sectPr w:rsidR="00B201D7">
          <w:type w:val="continuous"/>
          <w:pgSz w:w="11900" w:h="16840"/>
          <w:pgMar w:top="0" w:right="1160" w:bottom="0" w:left="1340" w:header="720" w:footer="720" w:gutter="0"/>
          <w:cols w:space="720"/>
        </w:sectPr>
      </w:pPr>
      <w:bookmarkStart w:id="6" w:name="_GoBack"/>
      <w:bookmarkEnd w:id="6"/>
    </w:p>
    <w:p w:rsidR="00B201D7" w:rsidRDefault="00037EFA">
      <w:pPr>
        <w:pStyle w:val="BodyText"/>
        <w:rPr>
          <w:b/>
          <w:sz w:val="20"/>
        </w:rPr>
      </w:pPr>
      <w:r>
        <w:lastRenderedPageBreak/>
        <w:pict>
          <v:shape id="_x0000_s1026" style="position:absolute;margin-left:44.6pt;margin-top:42.6pt;width:2.3pt;height:22.9pt;z-index:15730176;mso-position-horizontal-relative:page;mso-position-vertical-relative:page" coordorigin="892,852" coordsize="46,458" o:spt="100" adj="0,,0" path="m938,1300r-46,l892,1310r46,l938,1300xm938,1270r-46,l892,1280r46,l938,1270xm938,1240r-46,l892,1250r46,l938,1240xm938,1210r-46,l892,1220r46,l938,1210xm938,1180r-46,l892,1190r46,l938,1180xm938,1150r-46,l892,1160r46,l938,1150xm938,1120r-46,l892,1130r46,l938,1120xm938,1090r-46,l892,1100r46,l938,1090xm938,1060r-46,l892,1070r46,l938,1060xm938,1030r-46,l892,1040r46,l938,1030xm938,1000r-46,l892,1010r46,l938,1000xm938,970r-46,l892,980r46,l938,970xm938,940r-46,l892,950r46,l938,940xm938,910r-46,l892,920r46,l938,910xm938,880r-46,l892,890r46,l938,880xm938,852r-46,l892,860r46,l938,852xe" fillcolor="#bebeb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201D7" w:rsidRDefault="00B201D7">
      <w:pPr>
        <w:pStyle w:val="BodyText"/>
        <w:rPr>
          <w:b/>
          <w:sz w:val="20"/>
        </w:rPr>
      </w:pPr>
    </w:p>
    <w:p w:rsidR="00B201D7" w:rsidRDefault="00B201D7">
      <w:pPr>
        <w:pStyle w:val="BodyText"/>
        <w:spacing w:before="2"/>
        <w:rPr>
          <w:b/>
          <w:sz w:val="29"/>
        </w:rPr>
      </w:pPr>
    </w:p>
    <w:p w:rsidR="00B201D7" w:rsidRDefault="00037EFA">
      <w:pPr>
        <w:pStyle w:val="Heading1"/>
        <w:spacing w:before="98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B201D7" w:rsidRDefault="00037EFA">
      <w:pPr>
        <w:pStyle w:val="BodyText"/>
        <w:spacing w:before="201"/>
        <w:ind w:left="101"/>
      </w:pPr>
      <w:r>
        <w:rPr>
          <w:color w:val="585858"/>
          <w:w w:val="110"/>
        </w:rPr>
        <w:t>Maintains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Strict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Confidentiality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Medical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Manager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Software.</w:t>
      </w: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B201D7">
      <w:pPr>
        <w:pStyle w:val="BodyText"/>
        <w:rPr>
          <w:sz w:val="26"/>
        </w:rPr>
      </w:pPr>
    </w:p>
    <w:p w:rsidR="00B201D7" w:rsidRDefault="00037EFA">
      <w:pPr>
        <w:pStyle w:val="BodyText"/>
        <w:spacing w:before="189"/>
        <w:ind w:left="279"/>
        <w:jc w:val="center"/>
      </w:pPr>
      <w:r>
        <w:rPr>
          <w:color w:val="585858"/>
          <w:w w:val="121"/>
        </w:rPr>
        <w:t>2</w:t>
      </w:r>
    </w:p>
    <w:sectPr w:rsidR="00B201D7">
      <w:pgSz w:w="11900" w:h="16840"/>
      <w:pgMar w:top="820" w:right="116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35A2D"/>
    <w:multiLevelType w:val="hybridMultilevel"/>
    <w:tmpl w:val="6254AB96"/>
    <w:lvl w:ilvl="0" w:tplc="1D5A7766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0BE83EDA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9618C0A2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A9EEA5F8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4" w:tplc="BD644694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F9A013E6"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 w:tplc="DA50B948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6E82003E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 w:tplc="8214C7C6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01D7"/>
    <w:rsid w:val="00037EFA"/>
    <w:rsid w:val="00B2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057C0D2"/>
  <w15:docId w15:val="{685BC280-E743-43DE-A496-C90144EA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78"/>
      <w:ind w:left="174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49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2022-11-23T10:03:00Z</dcterms:created>
  <dcterms:modified xsi:type="dcterms:W3CDTF">2022-11-24T09:46:00Z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2019-06-05T00:00:00Z</vt:filetime>
  </property>
</Properties>
</file>